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66" w:rsidRDefault="000E50A6">
      <w:r>
        <w:fldChar w:fldCharType="begin"/>
      </w:r>
      <w:r>
        <w:instrText xml:space="preserve"> HYPERLINK "https://eric.ed.gov/?id=EJ845625" </w:instrText>
      </w:r>
      <w:r>
        <w:fldChar w:fldCharType="separate"/>
      </w:r>
      <w:r w:rsidR="00B17766" w:rsidRPr="00D4610A">
        <w:rPr>
          <w:rStyle w:val="Hyperlink"/>
        </w:rPr>
        <w:t>https://eric.ed.gov/?id=EJ845625</w:t>
      </w:r>
      <w:r>
        <w:rPr>
          <w:rStyle w:val="Hyperlink"/>
        </w:rPr>
        <w:fldChar w:fldCharType="end"/>
      </w:r>
    </w:p>
    <w:p w:rsidR="00B17766" w:rsidRDefault="000E50A6">
      <w:hyperlink r:id="rId5" w:history="1">
        <w:r w:rsidR="00B17766" w:rsidRPr="00D4610A">
          <w:rPr>
            <w:rStyle w:val="Hyperlink"/>
          </w:rPr>
          <w:t>https://journals.sagepub.com/doi/10.1177/1746197908095134</w:t>
        </w:r>
      </w:hyperlink>
    </w:p>
    <w:p w:rsidR="00B17766" w:rsidRDefault="000E50A6">
      <w:hyperlink r:id="rId6" w:history="1">
        <w:r w:rsidR="00B17766" w:rsidRPr="00D4610A">
          <w:rPr>
            <w:rStyle w:val="Hyperlink"/>
          </w:rPr>
          <w:t>https://www.researchgate.net/publication/249794947_Can_schooling_contribute_to_a_more_just_society</w:t>
        </w:r>
      </w:hyperlink>
    </w:p>
    <w:p w:rsidR="00B17766" w:rsidRDefault="000E50A6">
      <w:hyperlink r:id="rId7" w:history="1">
        <w:r w:rsidR="00B17766" w:rsidRPr="00D4610A">
          <w:rPr>
            <w:rStyle w:val="Hyperlink"/>
          </w:rPr>
          <w:t>https://www.tandfonline.com/doi/abs/10.1080/05568640902933510?journalCode=rppa20</w:t>
        </w:r>
      </w:hyperlink>
    </w:p>
    <w:p w:rsidR="00B17766" w:rsidRDefault="000E50A6">
      <w:hyperlink r:id="rId8" w:history="1">
        <w:r w:rsidR="00B17766" w:rsidRPr="00D4610A">
          <w:rPr>
            <w:rStyle w:val="Hyperlink"/>
          </w:rPr>
          <w:t>https://www.gutenberg.org/files/40089/40089-h/40089-h.htm</w:t>
        </w:r>
      </w:hyperlink>
    </w:p>
    <w:p w:rsidR="00B17766" w:rsidRDefault="000E50A6">
      <w:hyperlink r:id="rId9" w:history="1">
        <w:r w:rsidR="00B17766" w:rsidRPr="00D4610A">
          <w:rPr>
            <w:rStyle w:val="Hyperlink"/>
          </w:rPr>
          <w:t>https://journals.sagepub.com/doi/10.1177/146879680100100112</w:t>
        </w:r>
      </w:hyperlink>
    </w:p>
    <w:p w:rsidR="00B17766" w:rsidRDefault="000E50A6">
      <w:hyperlink r:id="rId10" w:history="1">
        <w:r w:rsidR="00B17766" w:rsidRPr="00D4610A">
          <w:rPr>
            <w:rStyle w:val="Hyperlink"/>
          </w:rPr>
          <w:t>https://link.springer.com/book/9781403944528</w:t>
        </w:r>
      </w:hyperlink>
    </w:p>
    <w:p w:rsidR="00B17766" w:rsidRDefault="000E50A6">
      <w:hyperlink r:id="rId11" w:history="1">
        <w:r w:rsidR="00B17766" w:rsidRPr="00D4610A">
          <w:rPr>
            <w:rStyle w:val="Hyperlink"/>
          </w:rPr>
          <w:t>https://link.springer.com/book/9781403944528</w:t>
        </w:r>
      </w:hyperlink>
    </w:p>
    <w:p w:rsidR="00B17766" w:rsidRDefault="00B17766">
      <w:r w:rsidRPr="00B17766">
        <w:t>gle.co</w:t>
      </w:r>
    </w:p>
    <w:p w:rsidR="00B17766" w:rsidRDefault="00B17766">
      <w:r w:rsidRPr="00B17766">
        <w:t>.in/books/about/</w:t>
      </w:r>
      <w:proofErr w:type="spellStart"/>
      <w:r w:rsidRPr="00B17766">
        <w:t>Rethinking_Multiculturalism.html?id</w:t>
      </w:r>
      <w:proofErr w:type="spellEnd"/>
    </w:p>
    <w:p w:rsidR="00B17766" w:rsidRDefault="000E50A6">
      <w:hyperlink r:id="rId12" w:history="1">
        <w:r w:rsidR="00B17766" w:rsidRPr="00D4610A">
          <w:rPr>
            <w:rStyle w:val="Hyperlink"/>
          </w:rPr>
          <w:t>http://125.22.75.155:8080/handle/123456789/6084</w:t>
        </w:r>
      </w:hyperlink>
    </w:p>
    <w:p w:rsidR="00B17766" w:rsidRDefault="000E50A6">
      <w:hyperlink r:id="rId13" w:history="1">
        <w:r w:rsidR="00B17766" w:rsidRPr="00D4610A">
          <w:rPr>
            <w:rStyle w:val="Hyperlink"/>
          </w:rPr>
          <w:t>https://books.google.co.in/books/about/Teacher_in_Emerging_Indian_Society.html?id=2Wk8BAAAQBAJ&amp;redir_esc=y</w:t>
        </w:r>
      </w:hyperlink>
    </w:p>
    <w:p w:rsidR="00B17766" w:rsidRDefault="000E50A6">
      <w:hyperlink r:id="rId14" w:history="1">
        <w:r w:rsidR="00B17766" w:rsidRPr="00D4610A">
          <w:rPr>
            <w:rStyle w:val="Hyperlink"/>
          </w:rPr>
          <w:t>https://books.google.co.in/books/about/Teacher_in_Emerging_Indian_Society.html?id=hnojW9AuFH4C&amp;redir_esc=y</w:t>
        </w:r>
      </w:hyperlink>
    </w:p>
    <w:p w:rsidR="00B17766" w:rsidRDefault="000E50A6">
      <w:hyperlink r:id="rId15" w:history="1">
        <w:r w:rsidR="00B17766" w:rsidRPr="00D4610A">
          <w:rPr>
            <w:rStyle w:val="Hyperlink"/>
          </w:rPr>
          <w:t>https://books.google.co.in/books/about/Teacher_and_Education_in_the_Emerging_In.html?id=X3uqtgAACAAJ&amp;redir_esc=y</w:t>
        </w:r>
      </w:hyperlink>
    </w:p>
    <w:p w:rsidR="00B17766" w:rsidRDefault="00B17766">
      <w:r w:rsidRPr="00B17766">
        <w:t>books.google.co.in/books/about/.</w:t>
      </w:r>
      <w:proofErr w:type="spellStart"/>
      <w:r w:rsidRPr="00B17766">
        <w:t>html?id</w:t>
      </w:r>
      <w:proofErr w:type="spellEnd"/>
      <w:r w:rsidRPr="00B17766">
        <w:t>=dV6RAAAACAAJ&amp;redir_esc=y</w:t>
      </w:r>
    </w:p>
    <w:p w:rsidR="00C57D76" w:rsidRDefault="00C57D76"/>
    <w:p w:rsidR="00B17766" w:rsidRDefault="000E50A6">
      <w:hyperlink r:id="rId16" w:history="1">
        <w:r w:rsidR="00304A48" w:rsidRPr="0051069B">
          <w:rPr>
            <w:rStyle w:val="Hyperlink"/>
          </w:rPr>
          <w:t>https://ncert.nic.in/pdf/publication/journalsandperiodicals/journalofindianeducation/jie_aug07.pdf</w:t>
        </w:r>
      </w:hyperlink>
    </w:p>
    <w:p w:rsidR="00304A48" w:rsidRDefault="000E50A6">
      <w:hyperlink r:id="rId17" w:history="1">
        <w:r w:rsidR="00FC4C19" w:rsidRPr="0051069B">
          <w:rPr>
            <w:rStyle w:val="Hyperlink"/>
          </w:rPr>
          <w:t>https://www.bdu.ac.in/cde/docs/ebooks/B-Ed/I/CONTEMPORARY%20INDIA%20AND%20EDUCATION.pdf</w:t>
        </w:r>
      </w:hyperlink>
    </w:p>
    <w:p w:rsidR="00FC4C19" w:rsidRDefault="000E50A6">
      <w:hyperlink r:id="rId18" w:history="1">
        <w:r w:rsidR="00683B68" w:rsidRPr="0051069B">
          <w:rPr>
            <w:rStyle w:val="Hyperlink"/>
          </w:rPr>
          <w:t>https://ncert.nic.in/pdf/publication/journalsandperiodicals/journalofindianeducation/JIE-August-2020.pdf</w:t>
        </w:r>
      </w:hyperlink>
    </w:p>
    <w:p w:rsidR="00683B68" w:rsidRDefault="000E50A6">
      <w:hyperlink r:id="rId19" w:history="1">
        <w:r w:rsidR="00E5489C" w:rsidRPr="0051069B">
          <w:rPr>
            <w:rStyle w:val="Hyperlink"/>
          </w:rPr>
          <w:t>https://books.google.co.in/books/about/Rethinking_Multiculturalism.html?id=Ajx-A</w:t>
        </w:r>
        <w:r w:rsidR="00E5489C" w:rsidRPr="00E5489C">
          <w:rPr>
            <w:rStyle w:val="Hyperlink"/>
          </w:rPr>
          <w:t>https://is.muni.cz/el/1421/podzim2011/HIA261/Parekh_Rethinking_multiculturalism.pdf</w:t>
        </w:r>
        <w:r w:rsidR="00E5489C" w:rsidRPr="0051069B">
          <w:rPr>
            <w:rStyle w:val="Hyperlink"/>
          </w:rPr>
          <w:t>oUIW6wC&amp;redir_esc=y</w:t>
        </w:r>
      </w:hyperlink>
    </w:p>
    <w:p w:rsidR="0042533C" w:rsidRDefault="000E50A6">
      <w:hyperlink r:id="rId20" w:history="1">
        <w:r w:rsidR="00446E1F" w:rsidRPr="0051069B">
          <w:rPr>
            <w:rStyle w:val="Hyperlink"/>
          </w:rPr>
          <w:t>https://culturemachine.net/reviews/parekh-rethinking-multiculturalism-kolodziejczyk/</w:t>
        </w:r>
      </w:hyperlink>
    </w:p>
    <w:p w:rsidR="00446E1F" w:rsidRDefault="000E50A6">
      <w:hyperlink r:id="rId21" w:history="1">
        <w:r w:rsidR="00C17162" w:rsidRPr="0051069B">
          <w:rPr>
            <w:rStyle w:val="Hyperlink"/>
          </w:rPr>
          <w:t>https://www.researchgate.net/publication/262092345_Rethinking_Multiculturalism_Cultural_Diversity_and_Political_Theory_by_Bhikhu_Parekh</w:t>
        </w:r>
      </w:hyperlink>
    </w:p>
    <w:p w:rsidR="00C17162" w:rsidRDefault="000E50A6">
      <w:hyperlink r:id="rId22" w:history="1">
        <w:r w:rsidR="00842C00" w:rsidRPr="0051069B">
          <w:rPr>
            <w:rStyle w:val="Hyperlink"/>
          </w:rPr>
          <w:t>https://en.wikipedia.org/wiki/Rethinking_Multiculturalism</w:t>
        </w:r>
      </w:hyperlink>
    </w:p>
    <w:p w:rsidR="00842C00" w:rsidRDefault="000E50A6">
      <w:hyperlink r:id="rId23" w:history="1">
        <w:r w:rsidR="007B0865" w:rsidRPr="0051069B">
          <w:rPr>
            <w:rStyle w:val="Hyperlink"/>
          </w:rPr>
          <w:t>https://www.scribd.com/document/424123657/Psychology-in-Education-Anita-E-Woolfolk</w:t>
        </w:r>
      </w:hyperlink>
    </w:p>
    <w:p w:rsidR="007B0865" w:rsidRDefault="000E50A6">
      <w:hyperlink r:id="rId24" w:history="1">
        <w:r w:rsidR="009121A5" w:rsidRPr="0051069B">
          <w:rPr>
            <w:rStyle w:val="Hyperlink"/>
          </w:rPr>
          <w:t>https://www.allpsychology.com.au</w:t>
        </w:r>
      </w:hyperlink>
    </w:p>
    <w:p w:rsidR="009121A5" w:rsidRDefault="000E50A6">
      <w:hyperlink r:id="rId25" w:history="1">
        <w:r w:rsidR="008A54DF" w:rsidRPr="0051069B">
          <w:rPr>
            <w:rStyle w:val="Hyperlink"/>
          </w:rPr>
          <w:t>https://www.apa.org</w:t>
        </w:r>
      </w:hyperlink>
    </w:p>
    <w:p w:rsidR="008A54DF" w:rsidRDefault="000E50A6">
      <w:hyperlink r:id="rId26" w:history="1">
        <w:r w:rsidR="001E2312" w:rsidRPr="0051069B">
          <w:rPr>
            <w:rStyle w:val="Hyperlink"/>
          </w:rPr>
          <w:t>https://psychcentral.com</w:t>
        </w:r>
      </w:hyperlink>
    </w:p>
    <w:p w:rsidR="001E2312" w:rsidRDefault="000E50A6">
      <w:hyperlink r:id="rId27" w:history="1">
        <w:r w:rsidR="003C2328" w:rsidRPr="0051069B">
          <w:rPr>
            <w:rStyle w:val="Hyperlink"/>
          </w:rPr>
          <w:t>https://taylorandfrancis.com</w:t>
        </w:r>
      </w:hyperlink>
    </w:p>
    <w:p w:rsidR="003C2328" w:rsidRDefault="000E50A6">
      <w:hyperlink r:id="rId28" w:history="1">
        <w:r w:rsidR="00663FE0" w:rsidRPr="0051069B">
          <w:rPr>
            <w:rStyle w:val="Hyperlink"/>
          </w:rPr>
          <w:t>https://study.com</w:t>
        </w:r>
      </w:hyperlink>
    </w:p>
    <w:p w:rsidR="00663FE0" w:rsidRDefault="000E50A6">
      <w:hyperlink r:id="rId29" w:history="1">
        <w:r w:rsidR="00E417CA" w:rsidRPr="0051069B">
          <w:rPr>
            <w:rStyle w:val="Hyperlink"/>
          </w:rPr>
          <w:t>https://teachpsych.org</w:t>
        </w:r>
      </w:hyperlink>
    </w:p>
    <w:p w:rsidR="00E417CA" w:rsidRDefault="000E50A6">
      <w:hyperlink r:id="rId30" w:history="1">
        <w:r w:rsidR="009C6A17" w:rsidRPr="0051069B">
          <w:rPr>
            <w:rStyle w:val="Hyperlink"/>
          </w:rPr>
          <w:t>https://ncert.nic.in/pdf/nc-framework/nf2005-english.pdf</w:t>
        </w:r>
      </w:hyperlink>
    </w:p>
    <w:p w:rsidR="009C6A17" w:rsidRDefault="000E50A6">
      <w:hyperlink r:id="rId31" w:history="1">
        <w:r w:rsidR="00E520DB" w:rsidRPr="0051069B">
          <w:rPr>
            <w:rStyle w:val="Hyperlink"/>
          </w:rPr>
          <w:t>https://ncte.gov.in/Website/NCTEACT10.aspx</w:t>
        </w:r>
      </w:hyperlink>
    </w:p>
    <w:p w:rsidR="00E520DB" w:rsidRDefault="000E50A6">
      <w:hyperlink r:id="rId32" w:history="1">
        <w:r w:rsidR="007360C4" w:rsidRPr="0051069B">
          <w:rPr>
            <w:rStyle w:val="Hyperlink"/>
          </w:rPr>
          <w:t>https://ncte.gov.in/website/PDF/NCFTE_2009.pdf</w:t>
        </w:r>
      </w:hyperlink>
    </w:p>
    <w:p w:rsidR="007360C4" w:rsidRDefault="000E50A6">
      <w:hyperlink r:id="rId33" w:history="1">
        <w:proofErr w:type="spellStart"/>
        <w:proofErr w:type="gramStart"/>
        <w:r w:rsidR="007360C4" w:rsidRPr="007360C4">
          <w:rPr>
            <w:color w:val="0000FF"/>
            <w:u w:val="single"/>
          </w:rPr>
          <w:t>Sci</w:t>
        </w:r>
        <w:proofErr w:type="spellEnd"/>
        <w:r w:rsidR="007360C4" w:rsidRPr="007360C4">
          <w:rPr>
            <w:color w:val="0000FF"/>
            <w:u w:val="single"/>
          </w:rPr>
          <w:t>-Hub | New Avenues of Classroom Communication.</w:t>
        </w:r>
        <w:proofErr w:type="gramEnd"/>
        <w:r w:rsidR="007360C4" w:rsidRPr="007360C4">
          <w:rPr>
            <w:color w:val="0000FF"/>
            <w:u w:val="single"/>
          </w:rPr>
          <w:t xml:space="preserve"> The ANNALS of the American Academy of Political and Social Science, 250(1), 41–52 | 10.1177/000271624725000107</w:t>
        </w:r>
      </w:hyperlink>
    </w:p>
    <w:p w:rsidR="00B941F8" w:rsidRDefault="000E50A6">
      <w:hyperlink r:id="rId34" w:history="1">
        <w:r w:rsidR="00B941F8" w:rsidRPr="00B941F8">
          <w:rPr>
            <w:color w:val="0000FF"/>
            <w:u w:val="single"/>
          </w:rPr>
          <w:t>New Avenues of Classroom Communication on JSTOR</w:t>
        </w:r>
      </w:hyperlink>
    </w:p>
    <w:p w:rsidR="003D0137" w:rsidRDefault="003D0137">
      <w:r w:rsidRPr="003D0137">
        <w:t>ttps://journals.sagepub.com/doi/abs/10.1177/000271624725000107</w:t>
      </w:r>
    </w:p>
    <w:p w:rsidR="001E08B8" w:rsidRDefault="000E50A6" w:rsidP="001E08B8">
      <w:hyperlink r:id="rId35" w:history="1">
        <w:r w:rsidR="001E08B8" w:rsidRPr="0091548C">
          <w:rPr>
            <w:rStyle w:val="Hyperlink"/>
          </w:rPr>
          <w:t>http://garfield.library.upenn.edu/classics1984/A1984SW51700001.pdf</w:t>
        </w:r>
      </w:hyperlink>
    </w:p>
    <w:p w:rsidR="001E08B8" w:rsidRDefault="000E50A6" w:rsidP="001E08B8">
      <w:hyperlink r:id="rId36" w:history="1">
        <w:r w:rsidR="001E08B8" w:rsidRPr="0091548C">
          <w:rPr>
            <w:rStyle w:val="Hyperlink"/>
          </w:rPr>
          <w:t>https://www.iup.edu/senate/files/uwucc/conditions-of-learning-robert-gagne.pdf</w:t>
        </w:r>
      </w:hyperlink>
    </w:p>
    <w:p w:rsidR="001E08B8" w:rsidRDefault="000E50A6" w:rsidP="001E08B8">
      <w:hyperlink r:id="rId37" w:anchor="/web/home" w:history="1">
        <w:r w:rsidR="001E08B8" w:rsidRPr="0091548C">
          <w:rPr>
            <w:rStyle w:val="Hyperlink"/>
          </w:rPr>
          <w:t>https://ncf.ncert.gov.in/#/web/home</w:t>
        </w:r>
      </w:hyperlink>
    </w:p>
    <w:p w:rsidR="001E08B8" w:rsidRDefault="000E50A6" w:rsidP="001E08B8">
      <w:hyperlink r:id="rId38" w:history="1">
        <w:r w:rsidR="001E08B8" w:rsidRPr="0091548C">
          <w:rPr>
            <w:rStyle w:val="Hyperlink"/>
          </w:rPr>
          <w:t>https://byjus.com/govt-exams/national-curriculum-framework-study-notes/</w:t>
        </w:r>
      </w:hyperlink>
    </w:p>
    <w:p w:rsidR="001E08B8" w:rsidRDefault="000E50A6" w:rsidP="001E08B8">
      <w:hyperlink r:id="rId39" w:history="1">
        <w:r w:rsidR="001E08B8" w:rsidRPr="0091548C">
          <w:rPr>
            <w:rStyle w:val="Hyperlink"/>
          </w:rPr>
          <w:t>https://ncte.gov.in/Website/NCTEACT10.aspx</w:t>
        </w:r>
      </w:hyperlink>
    </w:p>
    <w:p w:rsidR="001E08B8" w:rsidRDefault="000E50A6" w:rsidP="001E08B8">
      <w:hyperlink r:id="rId40" w:history="1">
        <w:r w:rsidR="001E08B8" w:rsidRPr="0091548C">
          <w:rPr>
            <w:rStyle w:val="Hyperlink"/>
          </w:rPr>
          <w:t>https://ncte.gov.in/website/PDF/NCFTE_2009.pdf</w:t>
        </w:r>
      </w:hyperlink>
    </w:p>
    <w:p w:rsidR="001E08B8" w:rsidRDefault="000E50A6" w:rsidP="001E08B8">
      <w:hyperlink r:id="rId41" w:history="1">
        <w:r w:rsidR="001E08B8" w:rsidRPr="0091548C">
          <w:rPr>
            <w:rStyle w:val="Hyperlink"/>
          </w:rPr>
          <w:t>https://www.toppr.com/bytes/national-curriculum-framework-for-teacher-education/</w:t>
        </w:r>
      </w:hyperlink>
    </w:p>
    <w:bookmarkStart w:id="0" w:name="_GoBack"/>
    <w:bookmarkEnd w:id="0"/>
    <w:p w:rsidR="00E5489C" w:rsidRDefault="004F6E90">
      <w:r>
        <w:fldChar w:fldCharType="begin"/>
      </w:r>
      <w:r>
        <w:instrText xml:space="preserve"> HYPERLINK "</w:instrText>
      </w:r>
      <w:r w:rsidRPr="004F6E90">
        <w:instrText>https://www.krvp.in/rti.php</w:instrText>
      </w:r>
      <w:r>
        <w:instrText xml:space="preserve">" </w:instrText>
      </w:r>
      <w:r>
        <w:fldChar w:fldCharType="separate"/>
      </w:r>
      <w:r w:rsidRPr="005E71B2">
        <w:rPr>
          <w:rStyle w:val="Hyperlink"/>
        </w:rPr>
        <w:t>https://www.krvp.in/rti.php</w:t>
      </w:r>
      <w:r>
        <w:fldChar w:fldCharType="end"/>
      </w:r>
    </w:p>
    <w:p w:rsidR="004F6E90" w:rsidRDefault="004F6E90"/>
    <w:sectPr w:rsidR="004F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66"/>
    <w:rsid w:val="00025713"/>
    <w:rsid w:val="00071EF7"/>
    <w:rsid w:val="000B48AE"/>
    <w:rsid w:val="000E50A6"/>
    <w:rsid w:val="001E08B8"/>
    <w:rsid w:val="001E2312"/>
    <w:rsid w:val="002E1AD9"/>
    <w:rsid w:val="00304A48"/>
    <w:rsid w:val="003C2328"/>
    <w:rsid w:val="003D0137"/>
    <w:rsid w:val="0042533C"/>
    <w:rsid w:val="00446E1F"/>
    <w:rsid w:val="004F6E90"/>
    <w:rsid w:val="00637B6C"/>
    <w:rsid w:val="00663FE0"/>
    <w:rsid w:val="00683B68"/>
    <w:rsid w:val="007360C4"/>
    <w:rsid w:val="007B0865"/>
    <w:rsid w:val="00842C00"/>
    <w:rsid w:val="008A54DF"/>
    <w:rsid w:val="009121A5"/>
    <w:rsid w:val="009C6A17"/>
    <w:rsid w:val="00B17766"/>
    <w:rsid w:val="00B941F8"/>
    <w:rsid w:val="00C17162"/>
    <w:rsid w:val="00C57D76"/>
    <w:rsid w:val="00E417CA"/>
    <w:rsid w:val="00E520DB"/>
    <w:rsid w:val="00E5489C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tenberg.org/files/40089/40089-h/40089-h.htm" TargetMode="External"/><Relationship Id="rId13" Type="http://schemas.openxmlformats.org/officeDocument/2006/relationships/hyperlink" Target="https://books.google.co.in/books/about/Teacher_in_Emerging_Indian_Society.html?id=2Wk8BAAAQBAJ&amp;redir_esc=y" TargetMode="External"/><Relationship Id="rId18" Type="http://schemas.openxmlformats.org/officeDocument/2006/relationships/hyperlink" Target="https://ncert.nic.in/pdf/publication/journalsandperiodicals/journalofindianeducation/JIE-August-2020.pdf" TargetMode="External"/><Relationship Id="rId26" Type="http://schemas.openxmlformats.org/officeDocument/2006/relationships/hyperlink" Target="https://psychcentral.com" TargetMode="External"/><Relationship Id="rId39" Type="http://schemas.openxmlformats.org/officeDocument/2006/relationships/hyperlink" Target="https://ncte.gov.in/Website/NCTEACT10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262092345_Rethinking_Multiculturalism_Cultural_Diversity_and_Political_Theory_by_Bhikhu_Parekh" TargetMode="External"/><Relationship Id="rId34" Type="http://schemas.openxmlformats.org/officeDocument/2006/relationships/hyperlink" Target="https://www.jstor.org/stable/102464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tandfonline.com/doi/abs/10.1080/05568640902933510?journalCode=rppa20" TargetMode="External"/><Relationship Id="rId12" Type="http://schemas.openxmlformats.org/officeDocument/2006/relationships/hyperlink" Target="http://125.22.75.155:8080/handle/123456789/6084" TargetMode="External"/><Relationship Id="rId17" Type="http://schemas.openxmlformats.org/officeDocument/2006/relationships/hyperlink" Target="https://www.bdu.ac.in/cde/docs/ebooks/B-Ed/I/CONTEMPORARY%20INDIA%20AND%20EDUCATION.pdf" TargetMode="External"/><Relationship Id="rId25" Type="http://schemas.openxmlformats.org/officeDocument/2006/relationships/hyperlink" Target="https://www.apa.org" TargetMode="External"/><Relationship Id="rId33" Type="http://schemas.openxmlformats.org/officeDocument/2006/relationships/hyperlink" Target="https://sci-hub.se/10.1177/000271624725000107" TargetMode="External"/><Relationship Id="rId38" Type="http://schemas.openxmlformats.org/officeDocument/2006/relationships/hyperlink" Target="https://byjus.com/govt-exams/national-curriculum-framework-study-not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cert.nic.in/pdf/publication/journalsandperiodicals/journalofindianeducation/jie_aug07.pdf" TargetMode="External"/><Relationship Id="rId20" Type="http://schemas.openxmlformats.org/officeDocument/2006/relationships/hyperlink" Target="https://culturemachine.net/reviews/parekh-rethinking-multiculturalism-kolodziejczyk/" TargetMode="External"/><Relationship Id="rId29" Type="http://schemas.openxmlformats.org/officeDocument/2006/relationships/hyperlink" Target="https://teachpsych.org" TargetMode="External"/><Relationship Id="rId41" Type="http://schemas.openxmlformats.org/officeDocument/2006/relationships/hyperlink" Target="https://www.toppr.com/bytes/national-curriculum-framework-for-teacher-educa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249794947_Can_schooling_contribute_to_a_more_just_society" TargetMode="External"/><Relationship Id="rId11" Type="http://schemas.openxmlformats.org/officeDocument/2006/relationships/hyperlink" Target="https://link.springer.com/book/9781403944528" TargetMode="External"/><Relationship Id="rId24" Type="http://schemas.openxmlformats.org/officeDocument/2006/relationships/hyperlink" Target="https://www.allpsychology.com.au" TargetMode="External"/><Relationship Id="rId32" Type="http://schemas.openxmlformats.org/officeDocument/2006/relationships/hyperlink" Target="https://ncte.gov.in/website/PDF/NCFTE_2009.pdf" TargetMode="External"/><Relationship Id="rId37" Type="http://schemas.openxmlformats.org/officeDocument/2006/relationships/hyperlink" Target="https://ncf.ncert.gov.in/" TargetMode="External"/><Relationship Id="rId40" Type="http://schemas.openxmlformats.org/officeDocument/2006/relationships/hyperlink" Target="https://ncte.gov.in/website/PDF/NCFTE_2009.pdf" TargetMode="External"/><Relationship Id="rId5" Type="http://schemas.openxmlformats.org/officeDocument/2006/relationships/hyperlink" Target="https://journals.sagepub.com/doi/10.1177/1746197908095134" TargetMode="External"/><Relationship Id="rId15" Type="http://schemas.openxmlformats.org/officeDocument/2006/relationships/hyperlink" Target="https://books.google.co.in/books/about/Teacher_and_Education_in_the_Emerging_In.html?id=X3uqtgAACAAJ&amp;redir_esc=y" TargetMode="External"/><Relationship Id="rId23" Type="http://schemas.openxmlformats.org/officeDocument/2006/relationships/hyperlink" Target="https://www.scribd.com/document/424123657/Psychology-in-Education-Anita-E-Woolfolk" TargetMode="External"/><Relationship Id="rId28" Type="http://schemas.openxmlformats.org/officeDocument/2006/relationships/hyperlink" Target="https://study.com" TargetMode="External"/><Relationship Id="rId36" Type="http://schemas.openxmlformats.org/officeDocument/2006/relationships/hyperlink" Target="https://www.iup.edu/senate/files/uwucc/conditions-of-learning-robert-gagne.pdf" TargetMode="External"/><Relationship Id="rId10" Type="http://schemas.openxmlformats.org/officeDocument/2006/relationships/hyperlink" Target="https://link.springer.com/book/9781403944528" TargetMode="External"/><Relationship Id="rId19" Type="http://schemas.openxmlformats.org/officeDocument/2006/relationships/hyperlink" Target="https://books.google.co.in/books/about/Rethinking_Multiculturalism.html?id=Ajx-AoUIW6wC&amp;redir_esc=y" TargetMode="External"/><Relationship Id="rId31" Type="http://schemas.openxmlformats.org/officeDocument/2006/relationships/hyperlink" Target="https://ncte.gov.in/Website/NCTEACT10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10.1177/146879680100100112" TargetMode="External"/><Relationship Id="rId14" Type="http://schemas.openxmlformats.org/officeDocument/2006/relationships/hyperlink" Target="https://books.google.co.in/books/about/Teacher_in_Emerging_Indian_Society.html?id=hnojW9AuFH4C&amp;redir_esc=y" TargetMode="External"/><Relationship Id="rId22" Type="http://schemas.openxmlformats.org/officeDocument/2006/relationships/hyperlink" Target="https://en.wikipedia.org/wiki/Rethinking_Multiculturalism" TargetMode="External"/><Relationship Id="rId27" Type="http://schemas.openxmlformats.org/officeDocument/2006/relationships/hyperlink" Target="https://taylorandfrancis.com" TargetMode="External"/><Relationship Id="rId30" Type="http://schemas.openxmlformats.org/officeDocument/2006/relationships/hyperlink" Target="https://ncert.nic.in/pdf/nc-framework/nf2005-english.pdf" TargetMode="External"/><Relationship Id="rId35" Type="http://schemas.openxmlformats.org/officeDocument/2006/relationships/hyperlink" Target="http://garfield.library.upenn.edu/classics1984/A1984SW51700001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2023-06-05T23:08:00Z</dcterms:created>
  <dcterms:modified xsi:type="dcterms:W3CDTF">2025-01-04T17:39:00Z</dcterms:modified>
</cp:coreProperties>
</file>